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615E" w14:textId="70AB30E6" w:rsidR="172FC58D" w:rsidRDefault="172FC58D" w:rsidP="172FC58D">
      <w:pPr>
        <w:rPr>
          <w:rFonts w:ascii="Segoe UI" w:eastAsia="Segoe UI" w:hAnsi="Segoe UI" w:cs="Segoe UI"/>
          <w:color w:val="000000" w:themeColor="text1"/>
        </w:rPr>
      </w:pPr>
    </w:p>
    <w:p w14:paraId="77A4181D" w14:textId="3708891B" w:rsidR="00320DD0" w:rsidRDefault="00320DD0" w:rsidP="00320DD0">
      <w:pPr>
        <w:rPr>
          <w:rFonts w:ascii="Segoe UI" w:eastAsia="Segoe UI" w:hAnsi="Segoe UI" w:cs="Segoe UI"/>
          <w:color w:val="000000" w:themeColor="text1"/>
        </w:rPr>
      </w:pPr>
      <w:proofErr w:type="spellStart"/>
      <w:r>
        <w:rPr>
          <w:rFonts w:ascii="Segoe UI" w:eastAsia="Segoe UI" w:hAnsi="Segoe UI" w:cs="Segoe UI"/>
          <w:b/>
          <w:bCs/>
          <w:color w:val="000000" w:themeColor="text1"/>
        </w:rPr>
        <w:t>Kurs</w:t>
      </w:r>
      <w:proofErr w:type="spellEnd"/>
      <w:r w:rsidRPr="131B025F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r>
        <w:rPr>
          <w:rFonts w:ascii="Segoe UI" w:eastAsia="Segoe UI" w:hAnsi="Segoe UI" w:cs="Segoe UI"/>
          <w:b/>
          <w:bCs/>
          <w:color w:val="000000" w:themeColor="text1"/>
        </w:rPr>
        <w:t>1</w:t>
      </w:r>
      <w:r w:rsidR="00167C65">
        <w:rPr>
          <w:rFonts w:ascii="Segoe UI" w:eastAsia="Segoe UI" w:hAnsi="Segoe UI" w:cs="Segoe UI"/>
          <w:b/>
          <w:bCs/>
          <w:color w:val="000000" w:themeColor="text1"/>
        </w:rPr>
        <w:t xml:space="preserve">: </w:t>
      </w:r>
      <w:proofErr w:type="spellStart"/>
      <w:r>
        <w:rPr>
          <w:rFonts w:ascii="Segoe UI" w:eastAsia="Segoe UI" w:hAnsi="Segoe UI" w:cs="Segoe UI"/>
          <w:b/>
          <w:bCs/>
          <w:color w:val="000000" w:themeColor="text1"/>
        </w:rPr>
        <w:t>Eine</w:t>
      </w:r>
      <w:proofErr w:type="spellEnd"/>
      <w:r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000000" w:themeColor="text1"/>
        </w:rPr>
        <w:t>kurze</w:t>
      </w:r>
      <w:proofErr w:type="spellEnd"/>
      <w:r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000000" w:themeColor="text1"/>
        </w:rPr>
        <w:t>Geschichte</w:t>
      </w:r>
      <w:proofErr w:type="spellEnd"/>
      <w:r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000000" w:themeColor="text1"/>
        </w:rPr>
        <w:t>der</w:t>
      </w:r>
      <w:proofErr w:type="spellEnd"/>
      <w:r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000000" w:themeColor="text1"/>
        </w:rPr>
        <w:t>künstlichen</w:t>
      </w:r>
      <w:proofErr w:type="spellEnd"/>
      <w:r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000000" w:themeColor="text1"/>
        </w:rPr>
        <w:t>Intelligenz</w:t>
      </w:r>
      <w:proofErr w:type="spellEnd"/>
    </w:p>
    <w:p w14:paraId="6D3E19A7" w14:textId="151522AA" w:rsidR="00320DD0" w:rsidRPr="00E64D51" w:rsidRDefault="00320DD0" w:rsidP="00320DD0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Bildschirminhalt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] 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sichtbarer Text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 "Eine kurze Geschichte der KI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“</w:t>
      </w:r>
    </w:p>
    <w:p w14:paraId="5EA97355" w14:textId="52EFE743" w:rsidR="00320DD0" w:rsidRPr="008A1328" w:rsidRDefault="00320DD0" w:rsidP="00320DD0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172FC58D">
        <w:rPr>
          <w:rFonts w:ascii="Segoe UI" w:eastAsia="Segoe UI" w:hAnsi="Segoe UI" w:cs="Segoe UI"/>
          <w:color w:val="000000" w:themeColor="text1"/>
        </w:rPr>
        <w:t>Voice</w:t>
      </w:r>
      <w:proofErr w:type="spellEnd"/>
      <w:r w:rsidRPr="172FC58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172FC58D">
        <w:rPr>
          <w:rFonts w:ascii="Segoe UI" w:eastAsia="Segoe UI" w:hAnsi="Segoe UI" w:cs="Segoe UI"/>
          <w:color w:val="000000" w:themeColor="text1"/>
        </w:rPr>
        <w:t>over</w:t>
      </w:r>
      <w:proofErr w:type="spellEnd"/>
      <w:r w:rsidRPr="172FC58D">
        <w:rPr>
          <w:rFonts w:ascii="Segoe UI" w:eastAsia="Segoe UI" w:hAnsi="Segoe UI" w:cs="Segoe UI"/>
          <w:color w:val="000000" w:themeColor="text1"/>
        </w:rPr>
        <w:t xml:space="preserve">: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kurze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Geschichte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KI</w:t>
      </w:r>
      <w:r w:rsidR="008A1328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Bereits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vor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dem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digitalen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Zeitalter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bevor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Kassetten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sogar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bevor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Schallplatten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sehr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beliebt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waren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wurde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die Idee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künstlichen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Intelligenz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auch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bekannt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als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KI,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geboren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. </w:t>
      </w:r>
    </w:p>
    <w:p w14:paraId="6CE35466" w14:textId="77777777" w:rsidR="00320DD0" w:rsidRDefault="00320DD0" w:rsidP="00320DD0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Bildschirminhalt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] </w:t>
      </w:r>
      <w:r w:rsidRPr="00320DD0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Der Text "KI" innerhalb eines Kreises von kleinen Punkten darunter eine Zeitleiste. </w:t>
      </w:r>
    </w:p>
    <w:p w14:paraId="79E6A1CD" w14:textId="0302D534" w:rsidR="00320DD0" w:rsidRPr="00BE4E37" w:rsidRDefault="00320DD0" w:rsidP="00320DD0">
      <w:r w:rsidRPr="00E64D51">
        <w:rPr>
          <w:rFonts w:ascii="Segoe UI" w:eastAsia="Segoe UI" w:hAnsi="Segoe UI" w:cs="Segoe UI"/>
          <w:color w:val="000000" w:themeColor="text1"/>
        </w:rPr>
        <w:t xml:space="preserve">KI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wird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oft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als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modernes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Wunderwerk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angesehen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dabei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Konzept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, das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über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70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Jahre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alt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64D51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E64D51">
        <w:rPr>
          <w:rFonts w:ascii="Segoe UI" w:eastAsia="Segoe UI" w:hAnsi="Segoe UI" w:cs="Segoe UI"/>
          <w:color w:val="000000" w:themeColor="text1"/>
        </w:rPr>
        <w:t>.</w:t>
      </w:r>
      <w:r w:rsidRPr="00BE4E37"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Im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Jahr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1950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stellte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Alan Turing,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Pionier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Computertechnik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bedeutende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Frage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>: „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Können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Maschinen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proofErr w:type="gramStart"/>
      <w:r w:rsidRPr="00BE4E37">
        <w:rPr>
          <w:rFonts w:ascii="Segoe UI" w:eastAsia="Segoe UI" w:hAnsi="Segoe UI" w:cs="Segoe UI"/>
          <w:color w:val="000000" w:themeColor="text1"/>
        </w:rPr>
        <w:t>denken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>?“</w:t>
      </w:r>
      <w:proofErr w:type="gram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</w:p>
    <w:p w14:paraId="42E5EAB7" w14:textId="04430699" w:rsidR="00320DD0" w:rsidRPr="00320DD0" w:rsidRDefault="00320DD0" w:rsidP="00320DD0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Bildschirminhalt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] </w:t>
      </w:r>
      <w:r w:rsidRPr="00320DD0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Der Text "Können Maschinen denken? über der Jahreszahl 1950. </w:t>
      </w:r>
    </w:p>
    <w:p w14:paraId="0E6460F7" w14:textId="4DFB75E0" w:rsidR="00320DD0" w:rsidRDefault="00320DD0" w:rsidP="00320DD0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BE4E37">
        <w:rPr>
          <w:rFonts w:ascii="Segoe UI" w:eastAsia="Segoe UI" w:hAnsi="Segoe UI" w:cs="Segoe UI"/>
          <w:color w:val="000000" w:themeColor="text1"/>
        </w:rPr>
        <w:t>Dies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war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Beginn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einer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neuen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Ära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Technologie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>.</w:t>
      </w:r>
      <w:r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Im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Jahr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1956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wurde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Logic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Theorist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entwickelt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als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erstes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KI-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Programm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gilt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>.</w:t>
      </w:r>
    </w:p>
    <w:p w14:paraId="3BE892C9" w14:textId="0F394105" w:rsidR="00320DD0" w:rsidRPr="00D2783F" w:rsidRDefault="00320DD0" w:rsidP="00320DD0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Bildschirminhalt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] </w:t>
      </w:r>
      <w:r w:rsidRPr="00D2783F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Zwei Kreise bewegen sich über dem Text "</w:t>
      </w:r>
      <w:proofErr w:type="spellStart"/>
      <w:r w:rsidRPr="00D2783F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Logic</w:t>
      </w:r>
      <w:proofErr w:type="spellEnd"/>
      <w:r w:rsidRPr="00D2783F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 </w:t>
      </w:r>
      <w:proofErr w:type="spellStart"/>
      <w:r w:rsidRPr="00D2783F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Theorist</w:t>
      </w:r>
      <w:proofErr w:type="spellEnd"/>
      <w:r w:rsidRPr="00D2783F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".</w:t>
      </w:r>
    </w:p>
    <w:p w14:paraId="6454058E" w14:textId="77777777" w:rsidR="00320DD0" w:rsidRDefault="00320DD0" w:rsidP="00320DD0">
      <w:pPr>
        <w:rPr>
          <w:rFonts w:ascii="Segoe UI" w:eastAsia="Segoe UI" w:hAnsi="Segoe UI" w:cs="Segoe UI"/>
          <w:color w:val="000000" w:themeColor="text1"/>
        </w:rPr>
      </w:pPr>
      <w:r w:rsidRPr="00BE4E37">
        <w:rPr>
          <w:rFonts w:ascii="Segoe UI" w:eastAsia="Segoe UI" w:hAnsi="Segoe UI" w:cs="Segoe UI"/>
          <w:color w:val="000000" w:themeColor="text1"/>
        </w:rPr>
        <w:t xml:space="preserve">In den 60er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70er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Jahren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gewannen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Mustererkennung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fortschrittliche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Algorithmen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zunehmend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Bedeutung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Grundstein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für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zukünftige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Entwicklungen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legte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>.</w:t>
      </w:r>
    </w:p>
    <w:p w14:paraId="0665FEF1" w14:textId="77777777" w:rsidR="00320DD0" w:rsidRDefault="00320DD0" w:rsidP="00320DD0">
      <w:pPr>
        <w:rPr>
          <w:rFonts w:ascii="Segoe UI" w:eastAsia="Segoe UI" w:hAnsi="Segoe UI" w:cs="Segoe UI"/>
          <w:color w:val="000000" w:themeColor="text1"/>
        </w:rPr>
      </w:pPr>
      <w:r w:rsidRPr="00BE4E37">
        <w:rPr>
          <w:rFonts w:ascii="Segoe UI" w:eastAsia="Segoe UI" w:hAnsi="Segoe UI" w:cs="Segoe UI"/>
          <w:color w:val="000000" w:themeColor="text1"/>
        </w:rPr>
        <w:t xml:space="preserve">Ende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1990er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Jahre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führte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das Internet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einer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Explosion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allgemein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verfügbaren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lieferte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Rohmaterial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für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fortschrittlichere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KI-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Algorithmen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. Diese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Fülle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führte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zum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Übergang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einem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wissens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-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einem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datenbasierten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Ansatz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des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maschinellen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Lernens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>.</w:t>
      </w:r>
    </w:p>
    <w:p w14:paraId="11F21BAD" w14:textId="77777777" w:rsidR="00320DD0" w:rsidRDefault="00320DD0" w:rsidP="00320DD0">
      <w:pPr>
        <w:rPr>
          <w:rFonts w:ascii="Segoe UI" w:eastAsia="Segoe UI" w:hAnsi="Segoe UI" w:cs="Segoe UI"/>
          <w:color w:val="000000" w:themeColor="text1"/>
        </w:rPr>
      </w:pPr>
      <w:r w:rsidRPr="00BE4E37">
        <w:rPr>
          <w:rFonts w:ascii="Segoe UI" w:eastAsia="Segoe UI" w:hAnsi="Segoe UI" w:cs="Segoe UI"/>
          <w:color w:val="000000" w:themeColor="text1"/>
        </w:rPr>
        <w:t xml:space="preserve">Die 2000er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Jahre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waren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entscheidende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Phase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, in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KI-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Modelle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höherer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Komplexität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Deep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aufkamen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. In den 2010er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Jahren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wurde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zunehmend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Teil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des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Alltags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einschließlich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Integration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virtueller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Assistenten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Cortana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Siri in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Produkte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>.</w:t>
      </w:r>
    </w:p>
    <w:p w14:paraId="101C7133" w14:textId="77777777" w:rsidR="00320DD0" w:rsidRDefault="00320DD0" w:rsidP="00320DD0">
      <w:pPr>
        <w:rPr>
          <w:rFonts w:ascii="Segoe UI" w:eastAsia="Segoe UI" w:hAnsi="Segoe UI" w:cs="Segoe UI"/>
          <w:color w:val="000000" w:themeColor="text1"/>
        </w:rPr>
      </w:pPr>
      <w:r w:rsidRPr="00BE4E37">
        <w:rPr>
          <w:rFonts w:ascii="Segoe UI" w:eastAsia="Segoe UI" w:hAnsi="Segoe UI" w:cs="Segoe UI"/>
          <w:color w:val="000000" w:themeColor="text1"/>
        </w:rPr>
        <w:t xml:space="preserve">Ab 2021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rückte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die generative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Künstliche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Intelligenz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in den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Mittelpunkt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. Diese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Form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konnte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schriftliche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visuelle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auditive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Inhalte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erstellen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Inhalte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historischen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Daten,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gelernten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neuen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generieren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Dies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war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Beginn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einer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personalisierten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menschlicheren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Interaktion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Technologie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>.</w:t>
      </w:r>
    </w:p>
    <w:p w14:paraId="5066C297" w14:textId="031C46A3" w:rsidR="00D2783F" w:rsidRPr="00D2783F" w:rsidRDefault="00D2783F" w:rsidP="00320DD0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lastRenderedPageBreak/>
        <w:t>[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Bildschirminhalt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] </w:t>
      </w:r>
      <w:r w:rsidRPr="00D2783F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In einem Kreis der Text "KI", durch Linien mit Symbolen von Menschen verbunden</w:t>
      </w:r>
    </w:p>
    <w:p w14:paraId="6D25934E" w14:textId="49A81627" w:rsidR="00320DD0" w:rsidRDefault="00320DD0" w:rsidP="00320DD0">
      <w:pPr>
        <w:rPr>
          <w:rFonts w:ascii="Segoe UI" w:eastAsia="Segoe UI" w:hAnsi="Segoe UI" w:cs="Segoe UI"/>
          <w:color w:val="000000" w:themeColor="text1"/>
        </w:rPr>
      </w:pPr>
      <w:r w:rsidRPr="00BE4E37">
        <w:rPr>
          <w:rFonts w:ascii="Segoe UI" w:eastAsia="Segoe UI" w:hAnsi="Segoe UI" w:cs="Segoe UI"/>
          <w:color w:val="000000" w:themeColor="text1"/>
        </w:rPr>
        <w:t xml:space="preserve">Die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Partnerschaft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zwischen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Microsoft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Open AI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förderte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diese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Revolution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brachte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drei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ambitionierte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KI-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Modelle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hervor. Das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erste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GPT. Generative Pre-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Trained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Transformer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also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generativer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vortrainierter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Transformator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neuronales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Netz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Machine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Modell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, das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menschliches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Gehirn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funktionieren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soll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. GPT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generiert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versteht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Inhalte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natürlicher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Sprache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>.</w:t>
      </w:r>
    </w:p>
    <w:p w14:paraId="5591154A" w14:textId="26376C9A" w:rsidR="00320DD0" w:rsidRPr="00320DD0" w:rsidRDefault="00D2783F" w:rsidP="00320DD0">
      <w:pPr>
        <w:rPr>
          <w:rFonts w:ascii="Segoe UI" w:eastAsia="Segoe UI" w:hAnsi="Segoe UI" w:cs="Segoe UI"/>
          <w:b/>
          <w:bCs/>
          <w:i/>
          <w:iCs/>
          <w:color w:val="000000" w:themeColor="text1"/>
        </w:rPr>
      </w:pPr>
      <w:r w:rsidRPr="003453FA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</w:t>
      </w:r>
      <w:r w:rsidRPr="00D2783F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Das </w:t>
      </w:r>
      <w:proofErr w:type="spellStart"/>
      <w:r w:rsidRPr="00D2783F">
        <w:rPr>
          <w:rFonts w:ascii="Segoe UI" w:eastAsia="Segoe UI" w:hAnsi="Segoe UI" w:cs="Segoe UI"/>
          <w:b/>
          <w:bCs/>
          <w:i/>
          <w:iCs/>
          <w:color w:val="000000" w:themeColor="text1"/>
        </w:rPr>
        <w:t>linke</w:t>
      </w:r>
      <w:proofErr w:type="spellEnd"/>
      <w:r w:rsidRPr="00D2783F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D2783F">
        <w:rPr>
          <w:rFonts w:ascii="Segoe UI" w:eastAsia="Segoe UI" w:hAnsi="Segoe UI" w:cs="Segoe UI"/>
          <w:b/>
          <w:bCs/>
          <w:i/>
          <w:iCs/>
          <w:color w:val="000000" w:themeColor="text1"/>
        </w:rPr>
        <w:t>Viereck</w:t>
      </w:r>
      <w:proofErr w:type="spellEnd"/>
      <w:r w:rsidRPr="00D2783F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D2783F">
        <w:rPr>
          <w:rFonts w:ascii="Segoe UI" w:eastAsia="Segoe UI" w:hAnsi="Segoe UI" w:cs="Segoe UI"/>
          <w:b/>
          <w:bCs/>
          <w:i/>
          <w:iCs/>
          <w:color w:val="000000" w:themeColor="text1"/>
        </w:rPr>
        <w:t>zoomt</w:t>
      </w:r>
      <w:proofErr w:type="spellEnd"/>
      <w:r w:rsidRPr="00D2783F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i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n </w:t>
      </w:r>
      <w:proofErr w:type="spellStart"/>
      <w:r>
        <w:rPr>
          <w:rFonts w:ascii="Segoe UI" w:eastAsia="Segoe UI" w:hAnsi="Segoe UI" w:cs="Segoe UI"/>
          <w:b/>
          <w:bCs/>
          <w:i/>
          <w:iCs/>
          <w:color w:val="000000" w:themeColor="text1"/>
        </w:rPr>
        <w:t>einen</w:t>
      </w:r>
      <w:proofErr w:type="spellEnd"/>
      <w:r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Text </w:t>
      </w:r>
      <w:r w:rsidR="00320DD0" w:rsidRPr="00320DD0">
        <w:rPr>
          <w:rFonts w:ascii="Segoe UI" w:eastAsia="Segoe UI" w:hAnsi="Segoe UI" w:cs="Segoe UI"/>
          <w:b/>
          <w:bCs/>
          <w:i/>
          <w:iCs/>
          <w:color w:val="000000" w:themeColor="text1"/>
        </w:rPr>
        <w:t>“GPT”.</w:t>
      </w:r>
    </w:p>
    <w:p w14:paraId="39EA9EC3" w14:textId="77777777" w:rsidR="00320DD0" w:rsidRDefault="00320DD0" w:rsidP="00320DD0">
      <w:pPr>
        <w:rPr>
          <w:rFonts w:ascii="Segoe UI" w:eastAsia="Segoe UI" w:hAnsi="Segoe UI" w:cs="Segoe UI"/>
          <w:color w:val="000000" w:themeColor="text1"/>
        </w:rPr>
      </w:pPr>
      <w:r w:rsidRPr="00BE4E37">
        <w:rPr>
          <w:rFonts w:ascii="Segoe UI" w:eastAsia="Segoe UI" w:hAnsi="Segoe UI" w:cs="Segoe UI"/>
          <w:color w:val="000000" w:themeColor="text1"/>
        </w:rPr>
        <w:t xml:space="preserve">Das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zweite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DALL-E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KI-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Modell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, das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Bilder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Grundlage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Text-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Beschreibungen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generiert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Lücke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zwischen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Sprache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visueller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Kunst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überbrückt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>.</w:t>
      </w:r>
    </w:p>
    <w:p w14:paraId="78D9615F" w14:textId="5918AEDB" w:rsidR="00320DD0" w:rsidRPr="003453FA" w:rsidRDefault="00D2783F" w:rsidP="00320DD0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3453FA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</w:t>
      </w:r>
      <w:r w:rsidRPr="00D2783F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Das </w:t>
      </w:r>
      <w:proofErr w:type="spellStart"/>
      <w:r>
        <w:rPr>
          <w:rFonts w:ascii="Segoe UI" w:eastAsia="Segoe UI" w:hAnsi="Segoe UI" w:cs="Segoe UI"/>
          <w:b/>
          <w:bCs/>
          <w:i/>
          <w:iCs/>
          <w:color w:val="000000" w:themeColor="text1"/>
        </w:rPr>
        <w:t>mittlere</w:t>
      </w:r>
      <w:proofErr w:type="spellEnd"/>
      <w:r w:rsidRPr="00D2783F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D2783F">
        <w:rPr>
          <w:rFonts w:ascii="Segoe UI" w:eastAsia="Segoe UI" w:hAnsi="Segoe UI" w:cs="Segoe UI"/>
          <w:b/>
          <w:bCs/>
          <w:i/>
          <w:iCs/>
          <w:color w:val="000000" w:themeColor="text1"/>
        </w:rPr>
        <w:t>Viereck</w:t>
      </w:r>
      <w:proofErr w:type="spellEnd"/>
      <w:r w:rsidRPr="00D2783F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D2783F">
        <w:rPr>
          <w:rFonts w:ascii="Segoe UI" w:eastAsia="Segoe UI" w:hAnsi="Segoe UI" w:cs="Segoe UI"/>
          <w:b/>
          <w:bCs/>
          <w:i/>
          <w:iCs/>
          <w:color w:val="000000" w:themeColor="text1"/>
        </w:rPr>
        <w:t>zoomt</w:t>
      </w:r>
      <w:proofErr w:type="spellEnd"/>
      <w:r w:rsidRPr="00D2783F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i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n </w:t>
      </w:r>
      <w:proofErr w:type="spellStart"/>
      <w:r>
        <w:rPr>
          <w:rFonts w:ascii="Segoe UI" w:eastAsia="Segoe UI" w:hAnsi="Segoe UI" w:cs="Segoe UI"/>
          <w:b/>
          <w:bCs/>
          <w:i/>
          <w:iCs/>
          <w:color w:val="000000" w:themeColor="text1"/>
        </w:rPr>
        <w:t>einen</w:t>
      </w:r>
      <w:proofErr w:type="spellEnd"/>
      <w:r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Text </w:t>
      </w:r>
      <w:r w:rsidR="00320DD0" w:rsidRPr="003453FA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“DALL.E”.</w:t>
      </w:r>
    </w:p>
    <w:p w14:paraId="4679851A" w14:textId="77777777" w:rsidR="00320DD0" w:rsidRDefault="00320DD0" w:rsidP="00320DD0">
      <w:pPr>
        <w:rPr>
          <w:rFonts w:ascii="Segoe UI" w:eastAsia="Segoe UI" w:hAnsi="Segoe UI" w:cs="Segoe UI"/>
          <w:color w:val="000000" w:themeColor="text1"/>
        </w:rPr>
      </w:pPr>
      <w:r w:rsidRPr="00BE4E37">
        <w:rPr>
          <w:rFonts w:ascii="Segoe UI" w:eastAsia="Segoe UI" w:hAnsi="Segoe UI" w:cs="Segoe UI"/>
          <w:color w:val="000000" w:themeColor="text1"/>
        </w:rPr>
        <w:t xml:space="preserve">Das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dritte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WHISPER,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automatische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Spracherkennung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(ASR), das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einem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umfangreichen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Datensatz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680.000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Stunden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mehrsprachiger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simultan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überwachter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dem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Internet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trainiert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wird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. Diese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Fortschritte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neue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Möglichkeiten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eröffnet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einschließlich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Microsoft COPILOT,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gestütztes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Produktivitäts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-Tool, das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entwickelt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wurde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alltägliche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Leben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verbessern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>.</w:t>
      </w:r>
    </w:p>
    <w:p w14:paraId="3EF41F92" w14:textId="1185AC7E" w:rsidR="00320DD0" w:rsidRPr="003453FA" w:rsidRDefault="00D2783F" w:rsidP="00320DD0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3453FA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</w:t>
      </w:r>
      <w:r w:rsidR="003453FA" w:rsidRPr="003453FA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Das rechte Viereck zoomt in einen Text </w:t>
      </w:r>
      <w:r w:rsidR="00320DD0" w:rsidRPr="003453FA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“</w:t>
      </w:r>
      <w:proofErr w:type="spellStart"/>
      <w:r w:rsidR="00320DD0" w:rsidRPr="003453FA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Whisper</w:t>
      </w:r>
      <w:proofErr w:type="spellEnd"/>
      <w:r w:rsidR="00320DD0" w:rsidRPr="003453FA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”.</w:t>
      </w:r>
    </w:p>
    <w:p w14:paraId="366BF7CF" w14:textId="77777777" w:rsidR="00320DD0" w:rsidRDefault="00320DD0" w:rsidP="00320DD0">
      <w:pPr>
        <w:rPr>
          <w:rFonts w:ascii="Segoe UI" w:eastAsia="Segoe UI" w:hAnsi="Segoe UI" w:cs="Segoe UI"/>
          <w:color w:val="000000" w:themeColor="text1"/>
        </w:rPr>
      </w:pPr>
      <w:r w:rsidRPr="00BE4E37">
        <w:rPr>
          <w:rFonts w:ascii="Segoe UI" w:eastAsia="Segoe UI" w:hAnsi="Segoe UI" w:cs="Segoe UI"/>
          <w:color w:val="000000" w:themeColor="text1"/>
        </w:rPr>
        <w:t xml:space="preserve">Es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nutzt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Stärke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KI,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Produktivität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steigern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Kreativität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fördern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einen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einfachen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intuitiven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Umgang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Chats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ermöglichen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. Es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stellt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einen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alltäglichen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Begleiter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dar,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nur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einen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Chat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entfernt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bereit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Fragen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beantworten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Kreativität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entfachen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Unterstützung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anzubieten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vieles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mehr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>.</w:t>
      </w:r>
    </w:p>
    <w:p w14:paraId="670E9CE2" w14:textId="77777777" w:rsidR="00320DD0" w:rsidRDefault="00320DD0" w:rsidP="00320DD0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Microsoft COPILOT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begleitet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nur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durch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den Tag,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sondern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dank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Stärke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DALL-E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auch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Bilder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Grundlage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vorgegebenen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Anweisungen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erstellen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. COPILOT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auch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mehr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als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nur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Begleiter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. Das Tool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baut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Barrieren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für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Softwareentwickler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Entwicklerinnen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ab. Es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versteht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Programmierlogik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ermöglicht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Ihnen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Szenarien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in jeder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gewählten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Sprache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erstellen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auszuwerten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alles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mithilfe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Stimme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Text.</w:t>
      </w:r>
    </w:p>
    <w:p w14:paraId="36A57E64" w14:textId="63B75F68" w:rsidR="00320DD0" w:rsidRPr="00167C65" w:rsidRDefault="00D2783F" w:rsidP="00320DD0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3453FA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</w:t>
      </w:r>
      <w:r w:rsidR="003453FA" w:rsidRPr="003453FA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Copilot-Logo in der Mitte, KI in einem Kreis links, rechts eine Eingabemaske von </w:t>
      </w:r>
      <w:proofErr w:type="spellStart"/>
      <w:r w:rsidR="003453FA" w:rsidRPr="003453FA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CoPilot</w:t>
      </w:r>
      <w:proofErr w:type="spellEnd"/>
      <w:r w:rsidR="003453FA" w:rsidRPr="003453FA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. </w:t>
      </w:r>
      <w:r w:rsidR="003453FA" w:rsidRPr="00167C65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Übergang zu Zeitleistenüberblick.</w:t>
      </w:r>
    </w:p>
    <w:p w14:paraId="05EE9893" w14:textId="77777777" w:rsidR="00320DD0" w:rsidRDefault="00320DD0" w:rsidP="00320DD0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BE4E37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neugierigen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Frage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Turing bis hin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zur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Innovation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heutigen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KI-Tools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war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tatsächlich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langer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Weg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nur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Anfang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Während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weiterentwickeln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für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alle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entscheidender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Bedeutung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ihre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Grundlagen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lastRenderedPageBreak/>
        <w:t>verstehen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verstehen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funktioniert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können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Potenzial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Technologie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nutzen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Innovation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Fortschritt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BE4E37">
        <w:rPr>
          <w:rFonts w:ascii="Segoe UI" w:eastAsia="Segoe UI" w:hAnsi="Segoe UI" w:cs="Segoe UI"/>
          <w:color w:val="000000" w:themeColor="text1"/>
        </w:rPr>
        <w:t>fördern</w:t>
      </w:r>
      <w:proofErr w:type="spellEnd"/>
      <w:r w:rsidRPr="00BE4E37">
        <w:rPr>
          <w:rFonts w:ascii="Segoe UI" w:eastAsia="Segoe UI" w:hAnsi="Segoe UI" w:cs="Segoe UI"/>
          <w:color w:val="000000" w:themeColor="text1"/>
        </w:rPr>
        <w:t>.</w:t>
      </w:r>
    </w:p>
    <w:p w14:paraId="21570171" w14:textId="56AAB2E3" w:rsidR="172FC58D" w:rsidRDefault="00D2783F" w:rsidP="172FC58D">
      <w:pPr>
        <w:rPr>
          <w:rFonts w:ascii="Segoe UI" w:eastAsia="Segoe UI" w:hAnsi="Segoe UI" w:cs="Segoe UI"/>
          <w:color w:val="000000" w:themeColor="text1"/>
        </w:rPr>
      </w:pPr>
      <w:r w:rsidRPr="00167C65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</w:t>
      </w:r>
      <w:r w:rsidR="003453FA" w:rsidRPr="00167C65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In einem Kreis in der Mitte steht "KI", die Zeitleiste läuft von rechts nach links.</w:t>
      </w:r>
    </w:p>
    <w:p w14:paraId="15C7157B" w14:textId="4C9D3CB0" w:rsidR="00EB26DC" w:rsidRDefault="00EB26DC" w:rsidP="2DC08EDE">
      <w:pPr>
        <w:rPr>
          <w:rFonts w:ascii="Segoe UI" w:eastAsia="Segoe UI" w:hAnsi="Segoe UI" w:cs="Segoe UI"/>
          <w:color w:val="000000" w:themeColor="text1"/>
        </w:rPr>
      </w:pPr>
    </w:p>
    <w:p w14:paraId="2709DFD0" w14:textId="3FEDAC22" w:rsidR="00EB26DC" w:rsidRDefault="00EB26DC" w:rsidP="2DC08EDE">
      <w:pPr>
        <w:rPr>
          <w:rFonts w:ascii="Segoe UI" w:eastAsia="Segoe UI" w:hAnsi="Segoe UI" w:cs="Segoe UI"/>
          <w:color w:val="000000" w:themeColor="text1"/>
        </w:rPr>
      </w:pPr>
    </w:p>
    <w:p w14:paraId="77CFEA13" w14:textId="51A06BAA" w:rsidR="00EB26DC" w:rsidRDefault="00EB26DC" w:rsidP="2DC08EDE">
      <w:pPr>
        <w:rPr>
          <w:rFonts w:ascii="Segoe UI" w:eastAsia="Segoe UI" w:hAnsi="Segoe UI" w:cs="Segoe UI"/>
          <w:color w:val="000000" w:themeColor="text1"/>
        </w:rPr>
      </w:pPr>
    </w:p>
    <w:p w14:paraId="133464ED" w14:textId="227156DA" w:rsidR="00EB26DC" w:rsidRDefault="00EB26DC" w:rsidP="2DC08EDE">
      <w:pPr>
        <w:rPr>
          <w:rFonts w:ascii="Segoe UI" w:eastAsia="Segoe UI" w:hAnsi="Segoe UI" w:cs="Segoe UI"/>
          <w:color w:val="000000" w:themeColor="text1"/>
        </w:rPr>
      </w:pPr>
    </w:p>
    <w:p w14:paraId="2C221D05" w14:textId="0518CBA0" w:rsidR="00EB26DC" w:rsidRDefault="00EB26DC" w:rsidP="2DC08EDE">
      <w:pPr>
        <w:rPr>
          <w:rFonts w:ascii="Segoe UI" w:eastAsia="Segoe UI" w:hAnsi="Segoe UI" w:cs="Segoe UI"/>
          <w:color w:val="000000" w:themeColor="text1"/>
        </w:rPr>
      </w:pPr>
    </w:p>
    <w:p w14:paraId="5C371426" w14:textId="0FF9258A" w:rsidR="00EB26DC" w:rsidRDefault="00EB26DC" w:rsidP="2DC08EDE">
      <w:pPr>
        <w:rPr>
          <w:rFonts w:ascii="Segoe UI" w:eastAsia="Segoe UI" w:hAnsi="Segoe UI" w:cs="Segoe UI"/>
          <w:color w:val="000000" w:themeColor="text1"/>
        </w:rPr>
      </w:pPr>
    </w:p>
    <w:p w14:paraId="62E2EEEB" w14:textId="7EE0D68D" w:rsidR="00EB26DC" w:rsidRDefault="00EB26DC" w:rsidP="2DC08EDE">
      <w:pPr>
        <w:rPr>
          <w:rFonts w:ascii="Segoe UI" w:eastAsia="Segoe UI" w:hAnsi="Segoe UI" w:cs="Segoe UI"/>
          <w:color w:val="000000" w:themeColor="text1"/>
        </w:rPr>
      </w:pPr>
    </w:p>
    <w:p w14:paraId="2E30D386" w14:textId="5C00F495" w:rsidR="00EB26DC" w:rsidRDefault="00EB26DC" w:rsidP="2DC08EDE">
      <w:pPr>
        <w:rPr>
          <w:rFonts w:ascii="Segoe UI" w:eastAsia="Segoe UI" w:hAnsi="Segoe UI" w:cs="Segoe UI"/>
          <w:color w:val="000000" w:themeColor="text1"/>
        </w:rPr>
      </w:pPr>
    </w:p>
    <w:p w14:paraId="6A93A3DF" w14:textId="44C0BE36" w:rsidR="00EB26DC" w:rsidRDefault="00EB26DC" w:rsidP="2DC08EDE">
      <w:pPr>
        <w:rPr>
          <w:rFonts w:ascii="Segoe UI" w:eastAsia="Segoe UI" w:hAnsi="Segoe UI" w:cs="Segoe UI"/>
          <w:color w:val="000000" w:themeColor="text1"/>
        </w:rPr>
      </w:pPr>
    </w:p>
    <w:p w14:paraId="0B25EBC5" w14:textId="42CB6657" w:rsidR="00EB26DC" w:rsidRDefault="00EB26DC" w:rsidP="2DC08EDE">
      <w:pPr>
        <w:rPr>
          <w:rFonts w:ascii="Segoe UI" w:eastAsia="Segoe UI" w:hAnsi="Segoe UI" w:cs="Segoe UI"/>
          <w:color w:val="000000" w:themeColor="text1"/>
        </w:rPr>
      </w:pPr>
    </w:p>
    <w:p w14:paraId="7EC11330" w14:textId="4BCD0062" w:rsidR="00EB26DC" w:rsidRDefault="00EB26DC" w:rsidP="2DC08EDE">
      <w:pPr>
        <w:rPr>
          <w:rFonts w:ascii="Segoe UI" w:eastAsia="Segoe UI" w:hAnsi="Segoe UI" w:cs="Segoe UI"/>
          <w:color w:val="000000" w:themeColor="text1"/>
        </w:rPr>
      </w:pPr>
    </w:p>
    <w:p w14:paraId="571E676F" w14:textId="07E1A9AB" w:rsidR="00EB26DC" w:rsidRDefault="00EB26DC" w:rsidP="2DC08EDE">
      <w:pPr>
        <w:rPr>
          <w:rFonts w:ascii="Segoe UI" w:eastAsia="Segoe UI" w:hAnsi="Segoe UI" w:cs="Segoe UI"/>
          <w:color w:val="000000" w:themeColor="text1"/>
        </w:rPr>
      </w:pPr>
    </w:p>
    <w:p w14:paraId="32F49196" w14:textId="675815AA" w:rsidR="00EB26DC" w:rsidRDefault="00EB26DC" w:rsidP="2DC08EDE">
      <w:pPr>
        <w:rPr>
          <w:rFonts w:ascii="Aptos" w:eastAsia="Aptos" w:hAnsi="Aptos" w:cs="Aptos"/>
          <w:color w:val="000000" w:themeColor="text1"/>
        </w:rPr>
      </w:pPr>
    </w:p>
    <w:p w14:paraId="6A089CAA" w14:textId="0F86BEF5" w:rsidR="00EB26DC" w:rsidRDefault="00EB26DC" w:rsidP="2DC08EDE">
      <w:pPr>
        <w:rPr>
          <w:rFonts w:ascii="Aptos" w:eastAsia="Aptos" w:hAnsi="Aptos" w:cs="Aptos"/>
          <w:color w:val="000000" w:themeColor="text1"/>
        </w:rPr>
      </w:pPr>
    </w:p>
    <w:p w14:paraId="5B6D7015" w14:textId="47ECBACC" w:rsidR="00EB26DC" w:rsidRDefault="00EB26DC" w:rsidP="2DC08EDE">
      <w:pPr>
        <w:rPr>
          <w:rFonts w:ascii="Aptos" w:eastAsia="Aptos" w:hAnsi="Aptos" w:cs="Aptos"/>
          <w:color w:val="000000" w:themeColor="text1"/>
        </w:rPr>
      </w:pPr>
    </w:p>
    <w:p w14:paraId="4CB99D6E" w14:textId="1F984936" w:rsidR="00EB26DC" w:rsidRDefault="00EB26DC" w:rsidP="2DC08EDE">
      <w:pPr>
        <w:rPr>
          <w:rFonts w:ascii="Aptos" w:eastAsia="Aptos" w:hAnsi="Aptos" w:cs="Aptos"/>
          <w:color w:val="000000" w:themeColor="text1"/>
        </w:rPr>
      </w:pPr>
    </w:p>
    <w:p w14:paraId="5C1A07E2" w14:textId="424220E0" w:rsidR="00EB26DC" w:rsidRDefault="00EB26DC" w:rsidP="2DC08EDE"/>
    <w:sectPr w:rsidR="00EB26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60CD59"/>
    <w:rsid w:val="00006C32"/>
    <w:rsid w:val="00045E4D"/>
    <w:rsid w:val="00073EDE"/>
    <w:rsid w:val="000B46AF"/>
    <w:rsid w:val="000E419C"/>
    <w:rsid w:val="00167C65"/>
    <w:rsid w:val="00173822"/>
    <w:rsid w:val="0017619F"/>
    <w:rsid w:val="002046C2"/>
    <w:rsid w:val="00276B10"/>
    <w:rsid w:val="0031172A"/>
    <w:rsid w:val="00320DD0"/>
    <w:rsid w:val="003453FA"/>
    <w:rsid w:val="003570FF"/>
    <w:rsid w:val="00360F1D"/>
    <w:rsid w:val="003C3C81"/>
    <w:rsid w:val="003F1073"/>
    <w:rsid w:val="004069E4"/>
    <w:rsid w:val="004461A5"/>
    <w:rsid w:val="004529FB"/>
    <w:rsid w:val="00456DAB"/>
    <w:rsid w:val="004E50B4"/>
    <w:rsid w:val="00557D62"/>
    <w:rsid w:val="0060626F"/>
    <w:rsid w:val="00684DDA"/>
    <w:rsid w:val="006C3573"/>
    <w:rsid w:val="00705B91"/>
    <w:rsid w:val="00740F25"/>
    <w:rsid w:val="0077733A"/>
    <w:rsid w:val="007B3FF4"/>
    <w:rsid w:val="00823510"/>
    <w:rsid w:val="00861FD4"/>
    <w:rsid w:val="008843CD"/>
    <w:rsid w:val="008A1328"/>
    <w:rsid w:val="008C6C0D"/>
    <w:rsid w:val="008F1651"/>
    <w:rsid w:val="00912461"/>
    <w:rsid w:val="009323DE"/>
    <w:rsid w:val="009A6A80"/>
    <w:rsid w:val="009C62C4"/>
    <w:rsid w:val="009D2960"/>
    <w:rsid w:val="009E2FB3"/>
    <w:rsid w:val="00A625AD"/>
    <w:rsid w:val="00AC4126"/>
    <w:rsid w:val="00ACB2E5"/>
    <w:rsid w:val="00B13BEF"/>
    <w:rsid w:val="00B23A29"/>
    <w:rsid w:val="00B81E19"/>
    <w:rsid w:val="00BC7D28"/>
    <w:rsid w:val="00BE4E37"/>
    <w:rsid w:val="00C54E22"/>
    <w:rsid w:val="00CC5A4B"/>
    <w:rsid w:val="00D2783F"/>
    <w:rsid w:val="00D30578"/>
    <w:rsid w:val="00D33338"/>
    <w:rsid w:val="00D82C87"/>
    <w:rsid w:val="00E02E39"/>
    <w:rsid w:val="00E64D51"/>
    <w:rsid w:val="00E743FF"/>
    <w:rsid w:val="00EB26DC"/>
    <w:rsid w:val="00EF70F1"/>
    <w:rsid w:val="00F06AA0"/>
    <w:rsid w:val="00F44E8A"/>
    <w:rsid w:val="00FE514C"/>
    <w:rsid w:val="00FF3B8F"/>
    <w:rsid w:val="01CC4B79"/>
    <w:rsid w:val="0517EEE4"/>
    <w:rsid w:val="05963221"/>
    <w:rsid w:val="05F4901D"/>
    <w:rsid w:val="06D01968"/>
    <w:rsid w:val="0764406D"/>
    <w:rsid w:val="08401B37"/>
    <w:rsid w:val="091BB927"/>
    <w:rsid w:val="0ABE46FD"/>
    <w:rsid w:val="0B761132"/>
    <w:rsid w:val="0C0FC6DE"/>
    <w:rsid w:val="0C22FB2D"/>
    <w:rsid w:val="0EDB4BCA"/>
    <w:rsid w:val="0F5960A5"/>
    <w:rsid w:val="131B025F"/>
    <w:rsid w:val="1384C45A"/>
    <w:rsid w:val="151D6F4F"/>
    <w:rsid w:val="15B570D6"/>
    <w:rsid w:val="15B9779E"/>
    <w:rsid w:val="16C0E946"/>
    <w:rsid w:val="172FC58D"/>
    <w:rsid w:val="17B6931B"/>
    <w:rsid w:val="18ED1198"/>
    <w:rsid w:val="1A391D2E"/>
    <w:rsid w:val="1B2F2BB6"/>
    <w:rsid w:val="1BDC2DE8"/>
    <w:rsid w:val="1CC2A1E3"/>
    <w:rsid w:val="1D2CD794"/>
    <w:rsid w:val="1E35E61C"/>
    <w:rsid w:val="1E8176A4"/>
    <w:rsid w:val="1F123F3F"/>
    <w:rsid w:val="202A3ACF"/>
    <w:rsid w:val="2072EFD6"/>
    <w:rsid w:val="20EC062F"/>
    <w:rsid w:val="217F3043"/>
    <w:rsid w:val="21998194"/>
    <w:rsid w:val="21E50B51"/>
    <w:rsid w:val="224E6D66"/>
    <w:rsid w:val="23038A6F"/>
    <w:rsid w:val="24F6824D"/>
    <w:rsid w:val="250D94EC"/>
    <w:rsid w:val="27908470"/>
    <w:rsid w:val="28337AA5"/>
    <w:rsid w:val="28CABE85"/>
    <w:rsid w:val="29A57E97"/>
    <w:rsid w:val="2B414EF8"/>
    <w:rsid w:val="2C7D6F33"/>
    <w:rsid w:val="2D157D63"/>
    <w:rsid w:val="2D5A5B74"/>
    <w:rsid w:val="2DC08EDE"/>
    <w:rsid w:val="2E03E805"/>
    <w:rsid w:val="30F8F434"/>
    <w:rsid w:val="315D213D"/>
    <w:rsid w:val="3212F396"/>
    <w:rsid w:val="3217075B"/>
    <w:rsid w:val="322D4D98"/>
    <w:rsid w:val="33BBFEC8"/>
    <w:rsid w:val="33C71977"/>
    <w:rsid w:val="3628B22F"/>
    <w:rsid w:val="3862649D"/>
    <w:rsid w:val="38EA3879"/>
    <w:rsid w:val="3AC63B0B"/>
    <w:rsid w:val="3CA3AFAE"/>
    <w:rsid w:val="3D2A1CB3"/>
    <w:rsid w:val="3D52E835"/>
    <w:rsid w:val="3DA0EB71"/>
    <w:rsid w:val="3DB131A7"/>
    <w:rsid w:val="3EDF44E1"/>
    <w:rsid w:val="3F9ECBF3"/>
    <w:rsid w:val="40F3E1BA"/>
    <w:rsid w:val="41A6B348"/>
    <w:rsid w:val="41CEA1CC"/>
    <w:rsid w:val="426C3B45"/>
    <w:rsid w:val="432EA151"/>
    <w:rsid w:val="446049AB"/>
    <w:rsid w:val="44F16918"/>
    <w:rsid w:val="4688EA92"/>
    <w:rsid w:val="472ECB13"/>
    <w:rsid w:val="4749FAE1"/>
    <w:rsid w:val="476A8123"/>
    <w:rsid w:val="484EFB0D"/>
    <w:rsid w:val="492173E5"/>
    <w:rsid w:val="4948E1C1"/>
    <w:rsid w:val="49757666"/>
    <w:rsid w:val="4B58BD0E"/>
    <w:rsid w:val="4CBD4051"/>
    <w:rsid w:val="4D9CE242"/>
    <w:rsid w:val="4DF6836B"/>
    <w:rsid w:val="4E7C8AC8"/>
    <w:rsid w:val="4F60CD59"/>
    <w:rsid w:val="50122637"/>
    <w:rsid w:val="503EE3AE"/>
    <w:rsid w:val="51238FCB"/>
    <w:rsid w:val="512C85CA"/>
    <w:rsid w:val="5134A526"/>
    <w:rsid w:val="54B39AED"/>
    <w:rsid w:val="55268B47"/>
    <w:rsid w:val="55F700EE"/>
    <w:rsid w:val="56E9FC26"/>
    <w:rsid w:val="578AFE82"/>
    <w:rsid w:val="58B1E3AB"/>
    <w:rsid w:val="59A78BCB"/>
    <w:rsid w:val="5AA8CAFC"/>
    <w:rsid w:val="5AC09C4E"/>
    <w:rsid w:val="5BBE3504"/>
    <w:rsid w:val="5F5BEC35"/>
    <w:rsid w:val="60FFA518"/>
    <w:rsid w:val="62E6677B"/>
    <w:rsid w:val="657C7547"/>
    <w:rsid w:val="6581A046"/>
    <w:rsid w:val="6620CB07"/>
    <w:rsid w:val="678859BE"/>
    <w:rsid w:val="67A6A273"/>
    <w:rsid w:val="681B5EF1"/>
    <w:rsid w:val="68C951F3"/>
    <w:rsid w:val="6B47AB26"/>
    <w:rsid w:val="6BD4D31D"/>
    <w:rsid w:val="6E527E7A"/>
    <w:rsid w:val="6FEB60AF"/>
    <w:rsid w:val="7171300F"/>
    <w:rsid w:val="71948D10"/>
    <w:rsid w:val="755705A9"/>
    <w:rsid w:val="769D3DC1"/>
    <w:rsid w:val="770C8744"/>
    <w:rsid w:val="77A0C7CF"/>
    <w:rsid w:val="78AA96FE"/>
    <w:rsid w:val="78EA043B"/>
    <w:rsid w:val="7A7DC04A"/>
    <w:rsid w:val="7C33093D"/>
    <w:rsid w:val="7CA26E0A"/>
    <w:rsid w:val="7D425F7E"/>
    <w:rsid w:val="7D751222"/>
    <w:rsid w:val="7F5ECC74"/>
    <w:rsid w:val="7FA8C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CD59"/>
  <w15:chartTrackingRefBased/>
  <w15:docId w15:val="{CFE1C29E-9568-4DF9-9313-5967CE68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204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a6fb05-2454-4897-83f0-0325319ed6bf" xsi:nil="true"/>
    <lcf76f155ced4ddcb4097134ff3c332f xmlns="1c1ed874-d8f7-4598-b377-f6678ae0fe42">
      <Terms xmlns="http://schemas.microsoft.com/office/infopath/2007/PartnerControls"/>
    </lcf76f155ced4ddcb4097134ff3c332f>
    <SharedWithUsers xmlns="eba6fb05-2454-4897-83f0-0325319ed6bf">
      <UserInfo>
        <DisplayName/>
        <AccountId xsi:nil="true"/>
        <AccountType/>
      </UserInfo>
    </SharedWithUsers>
    <MediaLengthInSeconds xmlns="1c1ed874-d8f7-4598-b377-f6678ae0fe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436E3C400EF4F93E3F35BBA07D31A" ma:contentTypeVersion="18" ma:contentTypeDescription="Create a new document." ma:contentTypeScope="" ma:versionID="830991bf4a04dfae0f6158b2e5622624">
  <xsd:schema xmlns:xsd="http://www.w3.org/2001/XMLSchema" xmlns:xs="http://www.w3.org/2001/XMLSchema" xmlns:p="http://schemas.microsoft.com/office/2006/metadata/properties" xmlns:ns1="http://schemas.microsoft.com/sharepoint/v3" xmlns:ns2="1c1ed874-d8f7-4598-b377-f6678ae0fe42" xmlns:ns3="eba6fb05-2454-4897-83f0-0325319ed6bf" targetNamespace="http://schemas.microsoft.com/office/2006/metadata/properties" ma:root="true" ma:fieldsID="af2c6e819e30d1401dd5d344f558ed30" ns1:_="" ns2:_="" ns3:_="">
    <xsd:import namespace="http://schemas.microsoft.com/sharepoint/v3"/>
    <xsd:import namespace="1c1ed874-d8f7-4598-b377-f6678ae0fe42"/>
    <xsd:import namespace="eba6fb05-2454-4897-83f0-0325319e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ed874-d8f7-4598-b377-f6678ae0f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fb05-2454-4897-83f0-0325319ed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682233-2fd1-4216-8a24-c64ede77eab4}" ma:internalName="TaxCatchAll" ma:showField="CatchAllData" ma:web="eba6fb05-2454-4897-83f0-0325319e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7499E-6AE0-49D4-ADA6-7CA3728BC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38A91-0A99-41E8-AEE0-B63982B791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a6fb05-2454-4897-83f0-0325319ed6bf"/>
    <ds:schemaRef ds:uri="1c1ed874-d8f7-4598-b377-f6678ae0fe42"/>
  </ds:schemaRefs>
</ds:datastoreItem>
</file>

<file path=customXml/itemProps3.xml><?xml version="1.0" encoding="utf-8"?>
<ds:datastoreItem xmlns:ds="http://schemas.openxmlformats.org/officeDocument/2006/customXml" ds:itemID="{36C029B2-DA34-4B04-ACE7-5B7E2705B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1ed874-d8f7-4598-b377-f6678ae0fe42"/>
    <ds:schemaRef ds:uri="eba6fb05-2454-4897-83f0-0325319e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Abramowicz (OML  INC)</dc:creator>
  <cp:keywords/>
  <dc:description/>
  <cp:lastModifiedBy>Tra My Nguyen</cp:lastModifiedBy>
  <cp:revision>66</cp:revision>
  <dcterms:created xsi:type="dcterms:W3CDTF">2023-11-28T13:32:00Z</dcterms:created>
  <dcterms:modified xsi:type="dcterms:W3CDTF">2024-11-13T18:34:00Z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0x010100EFE436E3C400EF4F93E3F35BBA07D31A</vt:lpwstr>
  </property>
  <property fmtid="{D5CDD505-2E9C-101B-9397-08002B2CF9AE}" pid="3" name="MediaServiceImageTags">
    <vt:lpwstr/>
  </property>
  <property fmtid="{D5CDD505-2E9C-101B-9397-08002B2CF9AE}" pid="4" name="Order">
    <vt:r8>71107100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