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5B52AA4B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264AB9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proofErr w:type="spellStart"/>
      <w:r w:rsidR="00264AB9">
        <w:rPr>
          <w:rFonts w:ascii="Segoe UI" w:eastAsia="Segoe UI" w:hAnsi="Segoe UI" w:cs="Segoe UI"/>
          <w:b/>
          <w:bCs/>
          <w:color w:val="000000" w:themeColor="text1"/>
        </w:rPr>
        <w:t>Überall</w:t>
      </w:r>
      <w:proofErr w:type="spellEnd"/>
      <w:r w:rsidR="00264AB9">
        <w:rPr>
          <w:rFonts w:ascii="Segoe UI" w:eastAsia="Segoe UI" w:hAnsi="Segoe UI" w:cs="Segoe UI"/>
          <w:b/>
          <w:bCs/>
          <w:color w:val="000000" w:themeColor="text1"/>
        </w:rPr>
        <w:t xml:space="preserve"> Daten?</w:t>
      </w:r>
    </w:p>
    <w:p w14:paraId="1789D93C" w14:textId="1860E10B" w:rsidR="00004482" w:rsidRPr="00004482" w:rsidRDefault="00004482" w:rsidP="000044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Pr="0000448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Pr="00A51350">
        <w:t xml:space="preserve"> </w:t>
      </w:r>
      <w:r w:rsidRPr="0000448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Überall Daten?”</w:t>
      </w:r>
    </w:p>
    <w:p w14:paraId="1E5F9BA1" w14:textId="77777777" w:rsidR="00004482" w:rsidRDefault="00004482" w:rsidP="000044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proofErr w:type="gramStart"/>
      <w:r w:rsidRPr="00004482">
        <w:rPr>
          <w:rFonts w:ascii="Segoe UI" w:eastAsia="Segoe UI" w:hAnsi="Segoe UI" w:cs="Segoe UI"/>
          <w:color w:val="000000" w:themeColor="text1"/>
        </w:rPr>
        <w:t>Überall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Daten?</w:t>
      </w:r>
      <w:proofErr w:type="gram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jemals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gefragt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wieviel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Datenvolumen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wirklich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Ihrem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Handyvertrag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benötigen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warum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überhaupt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brauchen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?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Rohmaterial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, das KI-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Systeme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analysieren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produzieren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tatsächlich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viel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mehr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wahrscheinlich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bewusst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.</w:t>
      </w:r>
    </w:p>
    <w:p w14:paraId="54E2383E" w14:textId="74F46D11" w:rsidR="00004482" w:rsidRPr="00CD2672" w:rsidRDefault="00004482" w:rsidP="000044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D26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CD2672" w:rsidRPr="00CD26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Ein Zeitstrahl, der bis 1990 führt.</w:t>
      </w:r>
    </w:p>
    <w:p w14:paraId="05948AAD" w14:textId="6EE0A0AA" w:rsidR="00004482" w:rsidRDefault="00004482" w:rsidP="00004482">
      <w:pPr>
        <w:rPr>
          <w:rFonts w:ascii="Segoe UI" w:eastAsia="Segoe UI" w:hAnsi="Segoe UI" w:cs="Segoe UI"/>
          <w:color w:val="000000" w:themeColor="text1"/>
        </w:rPr>
      </w:pPr>
      <w:r w:rsidRPr="00004482">
        <w:rPr>
          <w:rFonts w:ascii="Segoe UI" w:eastAsia="Segoe UI" w:hAnsi="Segoe UI" w:cs="Segoe UI"/>
          <w:color w:val="000000" w:themeColor="text1"/>
        </w:rPr>
        <w:t xml:space="preserve">In den 1990er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Jahren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in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Anfangszeit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des Internets,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nahm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Zugang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Einsatz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Fahrt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allem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heute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verfügen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Unmenge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Analysen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persönliche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Mustererkennungsprozesse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voranzutreiben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.</w:t>
      </w:r>
    </w:p>
    <w:p w14:paraId="2E98D4C2" w14:textId="2BB3F616" w:rsidR="00004482" w:rsidRPr="00CD2672" w:rsidRDefault="00004482" w:rsidP="000044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CD26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proofErr w:type="spellStart"/>
      <w:r w:rsidR="00CD2672" w:rsidRPr="00CD26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Visualler</w:t>
      </w:r>
      <w:proofErr w:type="spellEnd"/>
      <w:r w:rsidR="00CD2672" w:rsidRPr="00CD26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Übergang zu einem Symbol </w:t>
      </w:r>
      <w:proofErr w:type="gramStart"/>
      <w:r w:rsidR="00CD2672" w:rsidRPr="00CD26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von einem Monitor</w:t>
      </w:r>
      <w:proofErr w:type="gramEnd"/>
    </w:p>
    <w:p w14:paraId="3826DC03" w14:textId="3A807971" w:rsidR="00004482" w:rsidRDefault="00004482" w:rsidP="000044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004482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wieviele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generiert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dieses Video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ansehen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senden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Textnachricht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Freund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gleichen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Zeit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könnte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jemand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neben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Telefongespräch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führen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Jemand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anderes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gerade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Foto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seiner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Social Media Seite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gepostet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anderer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Videoserie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gestartet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Streaming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App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Interesse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geweckt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Ganz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ganzen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Handlungen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generiert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.</w:t>
      </w:r>
    </w:p>
    <w:p w14:paraId="45D32825" w14:textId="3913C032" w:rsidR="00004482" w:rsidRPr="00BF5E2C" w:rsidRDefault="00004482" w:rsidP="000044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CD2672"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Sichtbarer Text: "Handlungen generieren Daten"  </w:t>
      </w:r>
    </w:p>
    <w:p w14:paraId="50B7F11A" w14:textId="6DBFBC3D" w:rsidR="00004482" w:rsidRDefault="00004482" w:rsidP="00004482">
      <w:pPr>
        <w:rPr>
          <w:rFonts w:ascii="Segoe UI" w:eastAsia="Segoe UI" w:hAnsi="Segoe UI" w:cs="Segoe UI"/>
          <w:color w:val="000000" w:themeColor="text1"/>
        </w:rPr>
      </w:pPr>
      <w:r w:rsidRPr="00004482">
        <w:rPr>
          <w:rFonts w:ascii="Segoe UI" w:eastAsia="Segoe UI" w:hAnsi="Segoe UI" w:cs="Segoe UI"/>
          <w:color w:val="000000" w:themeColor="text1"/>
        </w:rPr>
        <w:t xml:space="preserve">Die Menge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beschränkt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Jede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Sekunde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erstellt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müssen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eingeschränkt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Der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Datensatz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wirkt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direkt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Genauigkeit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bedeutet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hochwertige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vielfältig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repräsentativ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Entwicklung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fortschrittlicher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unerlässlich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.</w:t>
      </w:r>
    </w:p>
    <w:p w14:paraId="3BA94E3C" w14:textId="36A0F6D4" w:rsidR="00004482" w:rsidRPr="00BF5E2C" w:rsidRDefault="00004482" w:rsidP="00BF5E2C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</w:t>
      </w:r>
      <w:r w:rsidR="00BF5E2C" w:rsidRPr="00BF5E2C">
        <w:t xml:space="preserve"> </w:t>
      </w:r>
      <w:r w:rsidR="00BF5E2C"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Eingeblendeter Text: "Hochwertige Daten sind essentiell."</w:t>
      </w:r>
      <w:r w:rsid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, </w:t>
      </w:r>
      <w:r w:rsidR="00BF5E2C"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Icons für Datenquellen auf der rechten Seite</w:t>
      </w:r>
    </w:p>
    <w:p w14:paraId="692B1AD4" w14:textId="6FA56858" w:rsidR="00004482" w:rsidRDefault="00004482" w:rsidP="000044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004482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Musikstreamingdienst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Er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Hörgewohnheiten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zum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Songs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überspringen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wiederholt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abspielen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Playlists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erstellen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Musik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empfehlen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gefällt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Dies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praktisches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dafür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eingesetzt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unsere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täglichen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Erlebnisse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Datensätze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 KI-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nächsten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Song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empfehlen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.</w:t>
      </w:r>
    </w:p>
    <w:p w14:paraId="35B11859" w14:textId="73C79CD0" w:rsidR="00004482" w:rsidRPr="00BF5E2C" w:rsidRDefault="00004482" w:rsidP="000044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lastRenderedPageBreak/>
        <w:t xml:space="preserve">[Bildschirminhalt] </w:t>
      </w:r>
      <w:r w:rsidR="00BF5E2C"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Zahnräder verbunden mit Symbolen auf der rechten Seite</w:t>
      </w:r>
    </w:p>
    <w:p w14:paraId="65FFE64C" w14:textId="37A0DF4C" w:rsidR="00004482" w:rsidRDefault="00004482" w:rsidP="0000448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dafür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den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sammeln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Doch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damit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genug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Sobald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einsetzen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Produkte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Dienstleistungen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verbessern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treffen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sogar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Erkenntnisse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gewinnen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zuvor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verborgen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waren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Quantität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Qualität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Vielfalt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Muster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Verbindungen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herzustellen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sofort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offensichtlich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diese Muster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einzusetzen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zukünftige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Trends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Verhaltensweisen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Ergebnisse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prognostizieren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nächste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Mal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Smartphone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daran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jede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Aktion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ausführen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jede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Datenmenge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generieren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diesem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riesigen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Netz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verknüpften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beiträgt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Potenzial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wirklich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004482">
        <w:rPr>
          <w:rFonts w:ascii="Segoe UI" w:eastAsia="Segoe UI" w:hAnsi="Segoe UI" w:cs="Segoe UI"/>
          <w:color w:val="000000" w:themeColor="text1"/>
        </w:rPr>
        <w:t>ausschöpfen</w:t>
      </w:r>
      <w:proofErr w:type="spellEnd"/>
      <w:r w:rsidRPr="00004482">
        <w:rPr>
          <w:rFonts w:ascii="Segoe UI" w:eastAsia="Segoe UI" w:hAnsi="Segoe UI" w:cs="Segoe UI"/>
          <w:color w:val="000000" w:themeColor="text1"/>
        </w:rPr>
        <w:t>.</w:t>
      </w:r>
    </w:p>
    <w:p w14:paraId="2532D4E4" w14:textId="21E73777" w:rsidR="00004482" w:rsidRPr="00BF5E2C" w:rsidRDefault="00004482" w:rsidP="0000448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BF5E2C" w:rsidRPr="00BF5E2C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Text "KI" in einem Kreis.</w:t>
      </w:r>
    </w:p>
    <w:p w14:paraId="5C1A07E2" w14:textId="424220E0" w:rsidR="00EB26DC" w:rsidRDefault="00EB26DC" w:rsidP="00004482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4482"/>
    <w:rsid w:val="00006C32"/>
    <w:rsid w:val="00045E4D"/>
    <w:rsid w:val="00073EDE"/>
    <w:rsid w:val="000B46AF"/>
    <w:rsid w:val="000E419C"/>
    <w:rsid w:val="00173822"/>
    <w:rsid w:val="0017619F"/>
    <w:rsid w:val="001B6A50"/>
    <w:rsid w:val="002046C2"/>
    <w:rsid w:val="00221EB8"/>
    <w:rsid w:val="00264AB9"/>
    <w:rsid w:val="00276B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57D62"/>
    <w:rsid w:val="0060626F"/>
    <w:rsid w:val="00665999"/>
    <w:rsid w:val="00684DDA"/>
    <w:rsid w:val="006C3573"/>
    <w:rsid w:val="00705B91"/>
    <w:rsid w:val="00740F25"/>
    <w:rsid w:val="0077733A"/>
    <w:rsid w:val="007B3FF4"/>
    <w:rsid w:val="00823510"/>
    <w:rsid w:val="00861FD4"/>
    <w:rsid w:val="008843CD"/>
    <w:rsid w:val="008C6C0D"/>
    <w:rsid w:val="008D4C2B"/>
    <w:rsid w:val="008F1651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C7D28"/>
    <w:rsid w:val="00BE4E37"/>
    <w:rsid w:val="00BF5E2C"/>
    <w:rsid w:val="00C20F33"/>
    <w:rsid w:val="00C54E22"/>
    <w:rsid w:val="00CC5A4B"/>
    <w:rsid w:val="00CD2672"/>
    <w:rsid w:val="00D2783F"/>
    <w:rsid w:val="00D30578"/>
    <w:rsid w:val="00D33338"/>
    <w:rsid w:val="00D82C87"/>
    <w:rsid w:val="00D94210"/>
    <w:rsid w:val="00E02E39"/>
    <w:rsid w:val="00E64D51"/>
    <w:rsid w:val="00E653B1"/>
    <w:rsid w:val="00E743FF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7FD0EB3C-310C-4802-AE52-7B7783C78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77</cp:revision>
  <dcterms:created xsi:type="dcterms:W3CDTF">2023-11-28T13:32:00Z</dcterms:created>
  <dcterms:modified xsi:type="dcterms:W3CDTF">2024-11-13T18:37:00Z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